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68" w:rsidRPr="002E4547" w:rsidRDefault="002B79CE" w:rsidP="00C33178">
      <w:pPr>
        <w:rPr>
          <w:sz w:val="24"/>
          <w:szCs w:val="24"/>
        </w:rPr>
      </w:pPr>
      <w:r w:rsidRPr="002E4547">
        <w:rPr>
          <w:noProof/>
          <w:sz w:val="24"/>
          <w:szCs w:val="24"/>
          <w:lang w:eastAsia="de-DE"/>
        </w:rPr>
        <w:drawing>
          <wp:inline distT="0" distB="0" distL="0" distR="0" wp14:anchorId="165666ED" wp14:editId="0BB750D1">
            <wp:extent cx="5799666" cy="127846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3788" cy="128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D08" w:rsidRPr="00574D08" w:rsidRDefault="00574D08" w:rsidP="004C538F">
      <w:pPr>
        <w:spacing w:after="0" w:line="36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Eberbsach</w:t>
      </w:r>
      <w:proofErr w:type="spellEnd"/>
      <w:r>
        <w:rPr>
          <w:sz w:val="24"/>
          <w:szCs w:val="24"/>
        </w:rPr>
        <w:t>/Fils, 25. Nov. 2019</w:t>
      </w:r>
    </w:p>
    <w:p w:rsidR="00574D08" w:rsidRDefault="00574D08" w:rsidP="004C538F">
      <w:pPr>
        <w:spacing w:after="0" w:line="360" w:lineRule="auto"/>
        <w:rPr>
          <w:b/>
        </w:rPr>
      </w:pPr>
      <w:r w:rsidRPr="00A539D1">
        <w:rPr>
          <w:b/>
        </w:rPr>
        <w:t>Elterninformation zum Thema Rückmeldung und Elterngespräche</w:t>
      </w:r>
    </w:p>
    <w:p w:rsidR="004C538F" w:rsidRPr="00A539D1" w:rsidRDefault="004C538F" w:rsidP="004C538F">
      <w:pPr>
        <w:spacing w:after="0" w:line="360" w:lineRule="auto"/>
        <w:rPr>
          <w:b/>
        </w:rPr>
      </w:pPr>
    </w:p>
    <w:p w:rsidR="00574D08" w:rsidRDefault="00574D08" w:rsidP="004C538F">
      <w:pPr>
        <w:spacing w:after="0" w:line="360" w:lineRule="auto"/>
      </w:pPr>
      <w:r w:rsidRPr="00A539D1">
        <w:t>Liebe Eltern der Klassen 5 bis 10,</w:t>
      </w:r>
    </w:p>
    <w:p w:rsidR="004C538F" w:rsidRPr="00A539D1" w:rsidRDefault="004C538F" w:rsidP="004C538F">
      <w:pPr>
        <w:spacing w:after="0" w:line="360" w:lineRule="auto"/>
      </w:pPr>
    </w:p>
    <w:p w:rsidR="00574D08" w:rsidRPr="00A539D1" w:rsidRDefault="00574D08" w:rsidP="004C538F">
      <w:pPr>
        <w:spacing w:after="0" w:line="360" w:lineRule="auto"/>
      </w:pPr>
      <w:r w:rsidRPr="00A539D1">
        <w:t xml:space="preserve">um den Austausch </w:t>
      </w:r>
      <w:r w:rsidR="00D82FC6">
        <w:t>zwischen Lehrern und Schüler</w:t>
      </w:r>
      <w:r w:rsidR="004C538F">
        <w:t>n</w:t>
      </w:r>
      <w:r w:rsidR="00D82FC6">
        <w:t xml:space="preserve"> sowie</w:t>
      </w:r>
      <w:r w:rsidRPr="00A539D1">
        <w:t xml:space="preserve"> Schule und Elternhaus zu verbessern, möchten wir zukünftig neue Schritte gehen.</w:t>
      </w:r>
    </w:p>
    <w:p w:rsidR="00574D08" w:rsidRPr="00A539D1" w:rsidRDefault="00574D08" w:rsidP="004C538F">
      <w:pPr>
        <w:spacing w:after="0" w:line="360" w:lineRule="auto"/>
      </w:pPr>
      <w:r w:rsidRPr="00A539D1">
        <w:t>In den Klassenstufen 5 bis 9 gibt es</w:t>
      </w:r>
      <w:r w:rsidR="00D82FC6">
        <w:t xml:space="preserve"> deshalb</w:t>
      </w:r>
      <w:r w:rsidRPr="00A539D1">
        <w:t xml:space="preserve"> einen Rückmeldebogen. Dieser wird mehrfach im Jahr vom Klassenlehrer</w:t>
      </w:r>
      <w:r w:rsidR="00A539D1" w:rsidRPr="00A539D1">
        <w:t>/ von der Klassenlehrerin</w:t>
      </w:r>
      <w:r w:rsidRPr="00A539D1">
        <w:t xml:space="preserve"> ausgefüllt </w:t>
      </w:r>
      <w:r w:rsidR="00D82FC6">
        <w:t>über</w:t>
      </w:r>
      <w:r w:rsidRPr="00A539D1">
        <w:t xml:space="preserve"> Ihr Kind bereitgestellt. Anfänglich findet dies erst einmal in Papierform statt.</w:t>
      </w:r>
    </w:p>
    <w:p w:rsidR="00574D08" w:rsidRPr="00A539D1" w:rsidRDefault="00574D08" w:rsidP="004C538F">
      <w:pPr>
        <w:spacing w:after="0" w:line="360" w:lineRule="auto"/>
      </w:pPr>
      <w:r w:rsidRPr="00A539D1">
        <w:t xml:space="preserve">Die Inhalte in den Klassen 5 </w:t>
      </w:r>
      <w:r w:rsidR="00D82FC6">
        <w:t>bis</w:t>
      </w:r>
      <w:r w:rsidRPr="00A539D1">
        <w:t xml:space="preserve"> 7 sind hierbei immer gleich. In den Klassen 8 und 9 wird der</w:t>
      </w:r>
      <w:r w:rsidR="00D82FC6">
        <w:t xml:space="preserve"> inhaltliche</w:t>
      </w:r>
      <w:r w:rsidRPr="00A539D1">
        <w:t xml:space="preserve"> Schwerpunkt bei der Berufsbegleitun</w:t>
      </w:r>
      <w:r w:rsidR="00D82FC6">
        <w:t>g liegen und durch die Berufsberaterin erfolgen.</w:t>
      </w:r>
    </w:p>
    <w:p w:rsidR="00574D08" w:rsidRDefault="00574D08" w:rsidP="004C538F">
      <w:pPr>
        <w:spacing w:after="0" w:line="360" w:lineRule="auto"/>
      </w:pPr>
      <w:r w:rsidRPr="00A539D1">
        <w:t xml:space="preserve">Durch dieses Vorgehen können wir gemeinsam eine Entwicklung des Kindes dokumentieren und verfolgen. </w:t>
      </w:r>
    </w:p>
    <w:p w:rsidR="00574D08" w:rsidRPr="00A539D1" w:rsidRDefault="00574D08" w:rsidP="004C538F">
      <w:pPr>
        <w:spacing w:after="0" w:line="360" w:lineRule="auto"/>
      </w:pPr>
    </w:p>
    <w:p w:rsidR="00574D08" w:rsidRPr="00A539D1" w:rsidRDefault="00574D08" w:rsidP="004C538F">
      <w:pPr>
        <w:spacing w:after="0" w:line="360" w:lineRule="auto"/>
      </w:pPr>
      <w:r w:rsidRPr="00A539D1">
        <w:t xml:space="preserve">In der Klassenstufe 5 führt der Klassenlehrer </w:t>
      </w:r>
      <w:r w:rsidR="00A539D1" w:rsidRPr="00A539D1">
        <w:t>nach der Halbjahresinforma</w:t>
      </w:r>
      <w:r w:rsidRPr="00A539D1">
        <w:t>tion ein persönliches Gespräch mit allen Eltern. Dazu werden Ihnen Terminvorschläge unterbreitet.</w:t>
      </w:r>
    </w:p>
    <w:p w:rsidR="00574D08" w:rsidRPr="00A539D1" w:rsidRDefault="00574D08" w:rsidP="004C538F">
      <w:pPr>
        <w:spacing w:after="0" w:line="360" w:lineRule="auto"/>
      </w:pPr>
      <w:r w:rsidRPr="00A539D1">
        <w:t xml:space="preserve">In der Klassenstufe 6 findet ebenfalls ein solches Gespräch statt. Bei diesem ist aber auch der Schüler/ die Schülerin </w:t>
      </w:r>
      <w:r w:rsidR="00D82FC6">
        <w:t>anwesend</w:t>
      </w:r>
      <w:r w:rsidRPr="00A539D1">
        <w:t xml:space="preserve">. Bei Kindern, die </w:t>
      </w:r>
      <w:r w:rsidR="00D82FC6">
        <w:t>Richtung G-Niveau tendieren, besteht</w:t>
      </w:r>
      <w:r w:rsidR="008E46C3">
        <w:t xml:space="preserve"> hier auch</w:t>
      </w:r>
      <w:r w:rsidRPr="00A539D1">
        <w:t xml:space="preserve"> die Möglichkeit für eine Beratung.</w:t>
      </w:r>
    </w:p>
    <w:p w:rsidR="00574D08" w:rsidRPr="00A539D1" w:rsidRDefault="00574D08" w:rsidP="004C538F">
      <w:pPr>
        <w:spacing w:after="0" w:line="360" w:lineRule="auto"/>
      </w:pPr>
      <w:r w:rsidRPr="00A539D1">
        <w:t>In der Klasse 7 findet das Gespräch ebenfalls zwischen Klassenlehrer/in, Eltern und Schülern statt.</w:t>
      </w:r>
    </w:p>
    <w:p w:rsidR="00574D08" w:rsidRPr="00A539D1" w:rsidRDefault="00574D08" w:rsidP="004C538F">
      <w:pPr>
        <w:spacing w:after="0" w:line="360" w:lineRule="auto"/>
      </w:pPr>
      <w:r w:rsidRPr="00A539D1">
        <w:t>Die Eltern der Klassen 8 bis 10 haben die Möglichkeit am Elternsprechnachmittag am 10. Februar 2020 mit den Lehrerinnen und Lehrern Kontakt aufzunehmen.</w:t>
      </w:r>
    </w:p>
    <w:p w:rsidR="00A539D1" w:rsidRPr="00A539D1" w:rsidRDefault="00A539D1" w:rsidP="004C538F">
      <w:pPr>
        <w:spacing w:after="0" w:line="360" w:lineRule="auto"/>
      </w:pPr>
      <w:r w:rsidRPr="00A539D1">
        <w:t>Ebenso haben die Eltern der Schüler/innen der Klassen 8 bis 10 die Möglichkeit</w:t>
      </w:r>
      <w:r w:rsidR="00D82FC6">
        <w:t>,</w:t>
      </w:r>
      <w:r w:rsidRPr="00A539D1">
        <w:t xml:space="preserve"> die offene Berufsberatung zu kontaktieren. Die Termine können Sie dem Rückmeldebogen entnehmen.</w:t>
      </w:r>
    </w:p>
    <w:p w:rsidR="008E46C3" w:rsidRDefault="008E46C3" w:rsidP="004C538F">
      <w:pPr>
        <w:spacing w:after="0" w:line="360" w:lineRule="auto"/>
      </w:pPr>
    </w:p>
    <w:p w:rsidR="00A539D1" w:rsidRPr="00A539D1" w:rsidRDefault="00A539D1" w:rsidP="004C538F">
      <w:pPr>
        <w:spacing w:after="0" w:line="360" w:lineRule="auto"/>
      </w:pPr>
      <w:r w:rsidRPr="00A539D1">
        <w:t xml:space="preserve">Wir hoffen, dass </w:t>
      </w:r>
      <w:proofErr w:type="gramStart"/>
      <w:r w:rsidRPr="00A539D1">
        <w:t>die</w:t>
      </w:r>
      <w:r w:rsidR="004C538F">
        <w:t>s einen weiteren guten</w:t>
      </w:r>
      <w:proofErr w:type="gramEnd"/>
      <w:r w:rsidR="00D82FC6">
        <w:t xml:space="preserve"> Baustein darstellt</w:t>
      </w:r>
      <w:r w:rsidRPr="00A539D1">
        <w:t>, um Ihre Kinder bestmöglich kooperativ zu begleiten und somit zum Gelingen einer erfolgreichen Schulzeit beiträgt.</w:t>
      </w:r>
    </w:p>
    <w:p w:rsidR="00D82FC6" w:rsidRDefault="00D82FC6" w:rsidP="004C538F">
      <w:pPr>
        <w:spacing w:after="0" w:line="360" w:lineRule="auto"/>
        <w:rPr>
          <w:sz w:val="24"/>
          <w:szCs w:val="24"/>
        </w:rPr>
      </w:pPr>
    </w:p>
    <w:p w:rsidR="008E46C3" w:rsidRDefault="001F5989" w:rsidP="004C538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D82FC6" w:rsidRDefault="00D82FC6" w:rsidP="004C538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:rsidR="00D82FC6" w:rsidRDefault="004C538F" w:rsidP="004C538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gez. G. Mak-</w:t>
      </w:r>
      <w:proofErr w:type="spellStart"/>
      <w:r>
        <w:rPr>
          <w:sz w:val="24"/>
          <w:szCs w:val="24"/>
        </w:rPr>
        <w:t>Toche</w:t>
      </w:r>
      <w:proofErr w:type="spellEnd"/>
    </w:p>
    <w:p w:rsidR="004C538F" w:rsidRPr="004C538F" w:rsidRDefault="004C538F" w:rsidP="004C538F">
      <w:pPr>
        <w:spacing w:after="0" w:line="360" w:lineRule="auto"/>
        <w:rPr>
          <w:sz w:val="16"/>
          <w:szCs w:val="16"/>
        </w:rPr>
      </w:pPr>
      <w:r w:rsidRPr="004C538F">
        <w:rPr>
          <w:sz w:val="16"/>
          <w:szCs w:val="16"/>
        </w:rPr>
        <w:t>Realschulrektorin</w:t>
      </w:r>
    </w:p>
    <w:sectPr w:rsidR="004C538F" w:rsidRPr="004C538F" w:rsidSect="002E454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43BB"/>
    <w:multiLevelType w:val="hybridMultilevel"/>
    <w:tmpl w:val="CA221A7C"/>
    <w:lvl w:ilvl="0" w:tplc="245E78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F3FED"/>
    <w:multiLevelType w:val="hybridMultilevel"/>
    <w:tmpl w:val="48DC8016"/>
    <w:lvl w:ilvl="0" w:tplc="C004EC1A">
      <w:start w:val="5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64847A57"/>
    <w:multiLevelType w:val="hybridMultilevel"/>
    <w:tmpl w:val="F22625F8"/>
    <w:lvl w:ilvl="0" w:tplc="E4960D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755C4"/>
    <w:multiLevelType w:val="hybridMultilevel"/>
    <w:tmpl w:val="80943BA2"/>
    <w:lvl w:ilvl="0" w:tplc="3830D8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B1A6F"/>
    <w:multiLevelType w:val="hybridMultilevel"/>
    <w:tmpl w:val="0FB61DB4"/>
    <w:lvl w:ilvl="0" w:tplc="2132D4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AD"/>
    <w:rsid w:val="00057FDA"/>
    <w:rsid w:val="000B5338"/>
    <w:rsid w:val="001141FF"/>
    <w:rsid w:val="001A4568"/>
    <w:rsid w:val="001F5989"/>
    <w:rsid w:val="002825B1"/>
    <w:rsid w:val="002B79CE"/>
    <w:rsid w:val="002E4547"/>
    <w:rsid w:val="00340FBE"/>
    <w:rsid w:val="004C538F"/>
    <w:rsid w:val="004D00C3"/>
    <w:rsid w:val="00510393"/>
    <w:rsid w:val="00562FD0"/>
    <w:rsid w:val="00574D08"/>
    <w:rsid w:val="00575145"/>
    <w:rsid w:val="00750B18"/>
    <w:rsid w:val="008C758C"/>
    <w:rsid w:val="008E46C3"/>
    <w:rsid w:val="00A539D1"/>
    <w:rsid w:val="00B4759C"/>
    <w:rsid w:val="00B52AEA"/>
    <w:rsid w:val="00BF37AD"/>
    <w:rsid w:val="00C33178"/>
    <w:rsid w:val="00D82FC6"/>
    <w:rsid w:val="00ED3236"/>
    <w:rsid w:val="00F2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0FB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0FB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Gerlinde Mak</dc:creator>
  <cp:lastModifiedBy>Julia Raabe</cp:lastModifiedBy>
  <cp:revision>7</cp:revision>
  <cp:lastPrinted>2019-11-22T11:32:00Z</cp:lastPrinted>
  <dcterms:created xsi:type="dcterms:W3CDTF">2019-11-22T09:22:00Z</dcterms:created>
  <dcterms:modified xsi:type="dcterms:W3CDTF">2019-11-22T11:59:00Z</dcterms:modified>
</cp:coreProperties>
</file>